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BF3826" w14:textId="77777777" w:rsidR="0027462E" w:rsidRDefault="0027462E" w:rsidP="006E0623">
      <w:pPr>
        <w:pStyle w:val="Default"/>
        <w:spacing w:line="276" w:lineRule="auto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PAPER-III: </w:t>
      </w:r>
    </w:p>
    <w:p w14:paraId="08072F9C" w14:textId="47622884" w:rsidR="00952567" w:rsidRPr="006E0623" w:rsidRDefault="0027462E" w:rsidP="006E0623">
      <w:pPr>
        <w:spacing w:line="276" w:lineRule="auto"/>
        <w:rPr>
          <w:b/>
          <w:bCs/>
          <w:sz w:val="24"/>
          <w:szCs w:val="24"/>
        </w:rPr>
      </w:pPr>
      <w:r w:rsidRPr="006E0623">
        <w:rPr>
          <w:sz w:val="24"/>
          <w:szCs w:val="24"/>
        </w:rPr>
        <w:t xml:space="preserve">COURSE NAME: </w:t>
      </w:r>
      <w:r w:rsidRPr="006E0623">
        <w:rPr>
          <w:b/>
          <w:bCs/>
          <w:sz w:val="24"/>
          <w:szCs w:val="24"/>
        </w:rPr>
        <w:t>MATERIA MEDICA-IV</w:t>
      </w:r>
    </w:p>
    <w:p w14:paraId="4F9A362B" w14:textId="77777777" w:rsidR="0027462E" w:rsidRDefault="0027462E" w:rsidP="006E0623">
      <w:pPr>
        <w:pStyle w:val="Default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TOTAL MARKS: </w:t>
      </w:r>
      <w:r>
        <w:rPr>
          <w:b/>
          <w:bCs/>
          <w:sz w:val="20"/>
          <w:szCs w:val="20"/>
        </w:rPr>
        <w:t xml:space="preserve">100 </w:t>
      </w:r>
    </w:p>
    <w:p w14:paraId="6A1CF1DA" w14:textId="77777777" w:rsidR="0027462E" w:rsidRDefault="0027462E" w:rsidP="006E0623">
      <w:pPr>
        <w:pStyle w:val="Default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SPECIFIC OBJECTIVES OF COURSE: </w:t>
      </w:r>
    </w:p>
    <w:p w14:paraId="7377170D" w14:textId="7D90CC52" w:rsidR="0027462E" w:rsidRDefault="0027462E" w:rsidP="006E0623">
      <w:pPr>
        <w:pStyle w:val="Default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Study of Homoeopathic medicines listed in course outlines of this course</w:t>
      </w:r>
      <w:r w:rsidR="001F4D16">
        <w:rPr>
          <w:sz w:val="20"/>
          <w:szCs w:val="20"/>
        </w:rPr>
        <w:t>.</w:t>
      </w:r>
    </w:p>
    <w:p w14:paraId="36FB5522" w14:textId="77777777" w:rsidR="001F4D16" w:rsidRDefault="001F4D16" w:rsidP="006E0623">
      <w:pPr>
        <w:pStyle w:val="Default"/>
        <w:spacing w:line="276" w:lineRule="auto"/>
        <w:rPr>
          <w:sz w:val="20"/>
          <w:szCs w:val="20"/>
        </w:rPr>
      </w:pPr>
    </w:p>
    <w:p w14:paraId="3ABC4C47" w14:textId="77777777" w:rsidR="0027462E" w:rsidRDefault="0027462E" w:rsidP="006E0623">
      <w:pPr>
        <w:pStyle w:val="Default"/>
        <w:spacing w:line="276" w:lineRule="auto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COURSE OUTLINE: </w:t>
      </w:r>
    </w:p>
    <w:p w14:paraId="64C711B0" w14:textId="77777777" w:rsidR="0027462E" w:rsidRDefault="0027462E" w:rsidP="006E0623">
      <w:pPr>
        <w:pStyle w:val="Default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Study of Homoeopathic remedies, emphasizing the following aspects: </w:t>
      </w:r>
    </w:p>
    <w:p w14:paraId="43FE7B3B" w14:textId="77777777" w:rsidR="0027462E" w:rsidRDefault="0027462E" w:rsidP="006E0623">
      <w:pPr>
        <w:pStyle w:val="Default"/>
        <w:spacing w:after="26"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 Origin of substance including natural order and species </w:t>
      </w:r>
    </w:p>
    <w:p w14:paraId="14CA6EA9" w14:textId="77777777" w:rsidR="0027462E" w:rsidRDefault="0027462E" w:rsidP="006E0623">
      <w:pPr>
        <w:pStyle w:val="Default"/>
        <w:spacing w:after="26"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 Proving era and contributors </w:t>
      </w:r>
    </w:p>
    <w:p w14:paraId="35041646" w14:textId="77777777" w:rsidR="0027462E" w:rsidRDefault="0027462E" w:rsidP="006E0623">
      <w:pPr>
        <w:pStyle w:val="Default"/>
        <w:spacing w:after="26"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 Form and potency used in the process of proving </w:t>
      </w:r>
    </w:p>
    <w:p w14:paraId="78D73CD7" w14:textId="77777777" w:rsidR="0027462E" w:rsidRDefault="0027462E" w:rsidP="006E0623">
      <w:pPr>
        <w:pStyle w:val="Default"/>
        <w:spacing w:after="26"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 Active constituents of Plant Origin Drugs </w:t>
      </w:r>
    </w:p>
    <w:p w14:paraId="7445F3E5" w14:textId="77777777" w:rsidR="0027462E" w:rsidRDefault="0027462E" w:rsidP="006E0623">
      <w:pPr>
        <w:pStyle w:val="Default"/>
        <w:spacing w:after="26"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 Known Pharmacological / Physiological Action of the drug </w:t>
      </w:r>
    </w:p>
    <w:p w14:paraId="3AAA98B2" w14:textId="77777777" w:rsidR="0027462E" w:rsidRDefault="0027462E" w:rsidP="006E0623">
      <w:pPr>
        <w:pStyle w:val="Default"/>
        <w:spacing w:after="26"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 Overall drug picture (Schematic) </w:t>
      </w:r>
    </w:p>
    <w:p w14:paraId="3DB0ABEC" w14:textId="77777777" w:rsidR="0027462E" w:rsidRDefault="0027462E" w:rsidP="006E0623">
      <w:pPr>
        <w:pStyle w:val="Default"/>
        <w:spacing w:after="26"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 Constitution and Temperament </w:t>
      </w:r>
    </w:p>
    <w:p w14:paraId="3DC04C9C" w14:textId="77777777" w:rsidR="0027462E" w:rsidRDefault="0027462E" w:rsidP="006E0623">
      <w:pPr>
        <w:pStyle w:val="Default"/>
        <w:spacing w:after="26"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 Miasmatic Background &amp; duration of action </w:t>
      </w:r>
    </w:p>
    <w:p w14:paraId="1547C847" w14:textId="77777777" w:rsidR="0027462E" w:rsidRDefault="0027462E" w:rsidP="006E0623">
      <w:pPr>
        <w:pStyle w:val="Default"/>
        <w:spacing w:after="26"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 Clinical importance and its therapeutic use </w:t>
      </w:r>
    </w:p>
    <w:p w14:paraId="7DDB09D5" w14:textId="77777777" w:rsidR="0027462E" w:rsidRDefault="0027462E" w:rsidP="006E0623">
      <w:pPr>
        <w:pStyle w:val="Default"/>
        <w:spacing w:after="26"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 Dosage and potency recommended by different physicians </w:t>
      </w:r>
    </w:p>
    <w:p w14:paraId="57151981" w14:textId="77777777" w:rsidR="0027462E" w:rsidRDefault="0027462E" w:rsidP="006E0623">
      <w:pPr>
        <w:pStyle w:val="Default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 Relationship and comparative studies with other Homoeopathic remedies </w:t>
      </w:r>
    </w:p>
    <w:p w14:paraId="5F803DB5" w14:textId="77777777" w:rsidR="0027462E" w:rsidRDefault="0027462E" w:rsidP="006E0623">
      <w:pPr>
        <w:pStyle w:val="Default"/>
        <w:spacing w:line="276" w:lineRule="auto"/>
        <w:rPr>
          <w:sz w:val="20"/>
          <w:szCs w:val="20"/>
        </w:rPr>
      </w:pPr>
    </w:p>
    <w:p w14:paraId="55CC2C68" w14:textId="77777777" w:rsidR="0027462E" w:rsidRDefault="0027462E" w:rsidP="006E0623">
      <w:pPr>
        <w:pStyle w:val="Default"/>
        <w:spacing w:line="276" w:lineRule="auto"/>
        <w:rPr>
          <w:sz w:val="20"/>
          <w:szCs w:val="20"/>
        </w:rPr>
      </w:pPr>
      <w:r>
        <w:rPr>
          <w:b/>
          <w:bCs/>
          <w:sz w:val="23"/>
          <w:szCs w:val="23"/>
        </w:rPr>
        <w:t>LIST OF THE REMEDIES (NOSODES, SARCODES, IMPONDERABLIA AND OTHERS</w:t>
      </w:r>
      <w:r>
        <w:rPr>
          <w:b/>
          <w:bCs/>
          <w:sz w:val="20"/>
          <w:szCs w:val="20"/>
        </w:rPr>
        <w:t xml:space="preserve">) </w:t>
      </w:r>
    </w:p>
    <w:p w14:paraId="14D081F4" w14:textId="77777777" w:rsidR="0027462E" w:rsidRDefault="0027462E" w:rsidP="006E0623">
      <w:pPr>
        <w:pStyle w:val="Default"/>
        <w:spacing w:line="276" w:lineRule="auto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NOSODES </w:t>
      </w:r>
    </w:p>
    <w:p w14:paraId="1E161DE6" w14:textId="77777777" w:rsidR="0027462E" w:rsidRDefault="0027462E" w:rsidP="006E0623">
      <w:pPr>
        <w:pStyle w:val="Default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1. Anthracinum </w:t>
      </w:r>
    </w:p>
    <w:p w14:paraId="5185B321" w14:textId="77777777" w:rsidR="0027462E" w:rsidRDefault="0027462E" w:rsidP="006E0623">
      <w:pPr>
        <w:pStyle w:val="Default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2. Diphtherinum </w:t>
      </w:r>
    </w:p>
    <w:p w14:paraId="1135EA22" w14:textId="77777777" w:rsidR="0027462E" w:rsidRDefault="0027462E" w:rsidP="006E0623">
      <w:pPr>
        <w:pStyle w:val="Default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3. Medorrhinum </w:t>
      </w:r>
    </w:p>
    <w:p w14:paraId="5C63D877" w14:textId="77777777" w:rsidR="0027462E" w:rsidRDefault="0027462E" w:rsidP="006E0623">
      <w:pPr>
        <w:pStyle w:val="Default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4. Psorinum </w:t>
      </w:r>
    </w:p>
    <w:p w14:paraId="7D743D52" w14:textId="77777777" w:rsidR="0027462E" w:rsidRDefault="0027462E" w:rsidP="006E0623">
      <w:pPr>
        <w:pStyle w:val="Default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5. Syphilinum </w:t>
      </w:r>
    </w:p>
    <w:p w14:paraId="6F6168CC" w14:textId="77777777" w:rsidR="0027462E" w:rsidRDefault="0027462E" w:rsidP="006E0623">
      <w:pPr>
        <w:pStyle w:val="Default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6. Schirrinum </w:t>
      </w:r>
    </w:p>
    <w:p w14:paraId="06FE5D9D" w14:textId="77777777" w:rsidR="0027462E" w:rsidRDefault="0027462E" w:rsidP="006E0623">
      <w:pPr>
        <w:pStyle w:val="Default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7. Carcinocin </w:t>
      </w:r>
    </w:p>
    <w:p w14:paraId="6759FB1E" w14:textId="77777777" w:rsidR="0027462E" w:rsidRDefault="0027462E" w:rsidP="006E0623">
      <w:pPr>
        <w:pStyle w:val="Default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8. Tuberculinum bovinum </w:t>
      </w:r>
    </w:p>
    <w:p w14:paraId="020398C0" w14:textId="77777777" w:rsidR="0027462E" w:rsidRDefault="0027462E" w:rsidP="006E0623">
      <w:pPr>
        <w:pStyle w:val="Default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9. Tuberculinum Koch </w:t>
      </w:r>
    </w:p>
    <w:p w14:paraId="5F07B1F9" w14:textId="77777777" w:rsidR="0027462E" w:rsidRDefault="0027462E" w:rsidP="006E0623">
      <w:pPr>
        <w:pStyle w:val="Default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10. Bacillinum </w:t>
      </w:r>
    </w:p>
    <w:p w14:paraId="45438E74" w14:textId="77777777" w:rsidR="0027462E" w:rsidRDefault="0027462E" w:rsidP="006E0623">
      <w:pPr>
        <w:pStyle w:val="Default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11. Secale cornutum </w:t>
      </w:r>
    </w:p>
    <w:p w14:paraId="4BBCBF52" w14:textId="77777777" w:rsidR="0027462E" w:rsidRDefault="0027462E" w:rsidP="006E0623">
      <w:pPr>
        <w:pStyle w:val="Default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12. Ustilago maydis </w:t>
      </w:r>
    </w:p>
    <w:p w14:paraId="23049C0F" w14:textId="77777777" w:rsidR="0027462E" w:rsidRDefault="0027462E" w:rsidP="006E0623">
      <w:pPr>
        <w:pStyle w:val="Default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13. Ambra Grisea </w:t>
      </w:r>
    </w:p>
    <w:p w14:paraId="02E3BB2D" w14:textId="77777777" w:rsidR="0027462E" w:rsidRDefault="0027462E" w:rsidP="006E0623">
      <w:pPr>
        <w:pStyle w:val="Default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14. Calculus renalis </w:t>
      </w:r>
    </w:p>
    <w:p w14:paraId="75906B03" w14:textId="77777777" w:rsidR="0027462E" w:rsidRDefault="0027462E" w:rsidP="006E0623">
      <w:pPr>
        <w:pStyle w:val="Default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15. Malaria officinalis </w:t>
      </w:r>
    </w:p>
    <w:p w14:paraId="40663EBD" w14:textId="77777777" w:rsidR="0027462E" w:rsidRDefault="0027462E" w:rsidP="006E0623">
      <w:pPr>
        <w:pStyle w:val="Default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16. Malandrinum </w:t>
      </w:r>
    </w:p>
    <w:p w14:paraId="2D81B1C0" w14:textId="77777777" w:rsidR="0027462E" w:rsidRDefault="0027462E" w:rsidP="006E0623">
      <w:pPr>
        <w:pStyle w:val="Default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17. Morbillinum </w:t>
      </w:r>
    </w:p>
    <w:p w14:paraId="638CEB77" w14:textId="77777777" w:rsidR="0027462E" w:rsidRPr="00986B96" w:rsidRDefault="0027462E" w:rsidP="006E0623">
      <w:pPr>
        <w:pStyle w:val="Default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18. </w:t>
      </w:r>
      <w:r w:rsidRPr="00986B96">
        <w:rPr>
          <w:sz w:val="20"/>
          <w:szCs w:val="20"/>
        </w:rPr>
        <w:t xml:space="preserve">Pyrogenum </w:t>
      </w:r>
    </w:p>
    <w:p w14:paraId="1BB92839" w14:textId="0BAE9613" w:rsidR="0027462E" w:rsidRPr="00986B96" w:rsidRDefault="0027462E" w:rsidP="006E0623">
      <w:pPr>
        <w:spacing w:line="276" w:lineRule="auto"/>
        <w:rPr>
          <w:rFonts w:ascii="Arial" w:hAnsi="Arial" w:cs="Arial"/>
          <w:sz w:val="20"/>
          <w:szCs w:val="20"/>
        </w:rPr>
      </w:pPr>
      <w:r w:rsidRPr="00986B96">
        <w:rPr>
          <w:sz w:val="20"/>
          <w:szCs w:val="20"/>
        </w:rPr>
        <w:t>19</w:t>
      </w:r>
      <w:r w:rsidRPr="00986B96">
        <w:rPr>
          <w:rFonts w:ascii="Arial" w:hAnsi="Arial" w:cs="Arial"/>
          <w:sz w:val="20"/>
          <w:szCs w:val="20"/>
        </w:rPr>
        <w:t>. Vaccinonum</w:t>
      </w:r>
    </w:p>
    <w:p w14:paraId="7019435D" w14:textId="77777777" w:rsidR="0027462E" w:rsidRDefault="0027462E" w:rsidP="006E0623">
      <w:pPr>
        <w:pStyle w:val="Default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20. Variolinum </w:t>
      </w:r>
    </w:p>
    <w:p w14:paraId="143A3023" w14:textId="77777777" w:rsidR="0027462E" w:rsidRDefault="0027462E" w:rsidP="006E0623">
      <w:pPr>
        <w:pStyle w:val="Default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21. Staphylococcinum </w:t>
      </w:r>
    </w:p>
    <w:p w14:paraId="1755712E" w14:textId="77777777" w:rsidR="0027462E" w:rsidRDefault="0027462E" w:rsidP="006E0623">
      <w:pPr>
        <w:pStyle w:val="Default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22. Streptococcinum </w:t>
      </w:r>
    </w:p>
    <w:p w14:paraId="43E3A99C" w14:textId="77777777" w:rsidR="0027462E" w:rsidRDefault="0027462E" w:rsidP="006E0623">
      <w:pPr>
        <w:pStyle w:val="Default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23. Menigococcinum </w:t>
      </w:r>
    </w:p>
    <w:p w14:paraId="0FEE8C7B" w14:textId="77777777" w:rsidR="0027462E" w:rsidRDefault="0027462E" w:rsidP="006E0623">
      <w:pPr>
        <w:pStyle w:val="Default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24. Influenzinum </w:t>
      </w:r>
    </w:p>
    <w:p w14:paraId="4D90171C" w14:textId="77777777" w:rsidR="0027462E" w:rsidRDefault="0027462E" w:rsidP="006E0623">
      <w:pPr>
        <w:pStyle w:val="Default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25. Hydophobinum </w:t>
      </w:r>
    </w:p>
    <w:p w14:paraId="2BD37181" w14:textId="77777777" w:rsidR="0027462E" w:rsidRDefault="0027462E" w:rsidP="006E0623">
      <w:pPr>
        <w:pStyle w:val="Default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26. Typhoidinum </w:t>
      </w:r>
    </w:p>
    <w:p w14:paraId="69B61DA7" w14:textId="77777777" w:rsidR="0027462E" w:rsidRDefault="0027462E" w:rsidP="006E0623">
      <w:pPr>
        <w:pStyle w:val="Default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27. Boletus Laricis </w:t>
      </w:r>
    </w:p>
    <w:p w14:paraId="0A9C8DED" w14:textId="77777777" w:rsidR="0027462E" w:rsidRDefault="0027462E" w:rsidP="006E0623">
      <w:pPr>
        <w:pStyle w:val="Default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28. Epitheliomine </w:t>
      </w:r>
    </w:p>
    <w:p w14:paraId="32FD730C" w14:textId="77777777" w:rsidR="0027462E" w:rsidRDefault="0027462E" w:rsidP="006E0623">
      <w:pPr>
        <w:pStyle w:val="Default"/>
        <w:spacing w:line="276" w:lineRule="auto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BOWEL NOSODES </w:t>
      </w:r>
    </w:p>
    <w:p w14:paraId="403364CF" w14:textId="77777777" w:rsidR="0027462E" w:rsidRDefault="0027462E" w:rsidP="006E0623">
      <w:pPr>
        <w:pStyle w:val="Default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29. Morgan (Bach) - Morgan Pure- Morgan Gaertner </w:t>
      </w:r>
    </w:p>
    <w:p w14:paraId="0EAF1DB0" w14:textId="77777777" w:rsidR="0027462E" w:rsidRDefault="0027462E" w:rsidP="006E0623">
      <w:pPr>
        <w:pStyle w:val="Default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30. Proteus </w:t>
      </w:r>
    </w:p>
    <w:p w14:paraId="6F129D29" w14:textId="77777777" w:rsidR="0027462E" w:rsidRDefault="0027462E" w:rsidP="006E0623">
      <w:pPr>
        <w:pStyle w:val="Default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31. Mutabile </w:t>
      </w:r>
    </w:p>
    <w:p w14:paraId="38241EE3" w14:textId="77777777" w:rsidR="0027462E" w:rsidRDefault="0027462E" w:rsidP="006E0623">
      <w:pPr>
        <w:pStyle w:val="Default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32. Bacillus no.7 </w:t>
      </w:r>
    </w:p>
    <w:p w14:paraId="5CC1C101" w14:textId="77777777" w:rsidR="0027462E" w:rsidRDefault="0027462E" w:rsidP="006E0623">
      <w:pPr>
        <w:pStyle w:val="Default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33. Gaertner </w:t>
      </w:r>
    </w:p>
    <w:p w14:paraId="10163BB4" w14:textId="77777777" w:rsidR="0027462E" w:rsidRDefault="0027462E" w:rsidP="006E0623">
      <w:pPr>
        <w:pStyle w:val="Default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34. Dysentery-co </w:t>
      </w:r>
    </w:p>
    <w:p w14:paraId="3FFD10ED" w14:textId="77777777" w:rsidR="0027462E" w:rsidRDefault="0027462E" w:rsidP="006E0623">
      <w:pPr>
        <w:pStyle w:val="Default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35. Sycotic-co </w:t>
      </w:r>
    </w:p>
    <w:p w14:paraId="6A7F3833" w14:textId="77777777" w:rsidR="0027462E" w:rsidRDefault="0027462E" w:rsidP="006E0623">
      <w:pPr>
        <w:pStyle w:val="Default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36. Faecalis </w:t>
      </w:r>
    </w:p>
    <w:p w14:paraId="2D9BF025" w14:textId="77777777" w:rsidR="0027462E" w:rsidRDefault="0027462E" w:rsidP="006E0623">
      <w:pPr>
        <w:pStyle w:val="Default"/>
        <w:spacing w:line="276" w:lineRule="auto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SARCODES </w:t>
      </w:r>
    </w:p>
    <w:p w14:paraId="52587955" w14:textId="77777777" w:rsidR="0027462E" w:rsidRDefault="0027462E" w:rsidP="006E0623">
      <w:pPr>
        <w:pStyle w:val="Default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37. Thyroidinum </w:t>
      </w:r>
    </w:p>
    <w:p w14:paraId="27338D12" w14:textId="77777777" w:rsidR="0027462E" w:rsidRDefault="0027462E" w:rsidP="006E0623">
      <w:pPr>
        <w:pStyle w:val="Default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38. Adrenaline </w:t>
      </w:r>
    </w:p>
    <w:p w14:paraId="7FB7A12F" w14:textId="77777777" w:rsidR="0027462E" w:rsidRDefault="0027462E" w:rsidP="006E0623">
      <w:pPr>
        <w:pStyle w:val="Default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39. Pituitarum posterium </w:t>
      </w:r>
    </w:p>
    <w:p w14:paraId="42AF8A60" w14:textId="77777777" w:rsidR="0027462E" w:rsidRDefault="0027462E" w:rsidP="006E0623">
      <w:pPr>
        <w:pStyle w:val="Default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40. Cortisone </w:t>
      </w:r>
    </w:p>
    <w:p w14:paraId="635C59EB" w14:textId="77777777" w:rsidR="0027462E" w:rsidRDefault="0027462E" w:rsidP="006E0623">
      <w:pPr>
        <w:pStyle w:val="Default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41. Adrenocorticotrophin </w:t>
      </w:r>
    </w:p>
    <w:p w14:paraId="68F26C6D" w14:textId="77777777" w:rsidR="0027462E" w:rsidRDefault="0027462E" w:rsidP="006E0623">
      <w:pPr>
        <w:pStyle w:val="Default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42. Insulin </w:t>
      </w:r>
    </w:p>
    <w:p w14:paraId="37368C8E" w14:textId="77777777" w:rsidR="0027462E" w:rsidRDefault="0027462E" w:rsidP="006E0623">
      <w:pPr>
        <w:pStyle w:val="Default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43. Pepsin </w:t>
      </w:r>
    </w:p>
    <w:p w14:paraId="42BB0033" w14:textId="77777777" w:rsidR="0027462E" w:rsidRDefault="0027462E" w:rsidP="006E0623">
      <w:pPr>
        <w:pStyle w:val="Default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44. Orchitinum </w:t>
      </w:r>
    </w:p>
    <w:p w14:paraId="1B036B7D" w14:textId="77777777" w:rsidR="0027462E" w:rsidRDefault="0027462E" w:rsidP="006E0623">
      <w:pPr>
        <w:pStyle w:val="Default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45. Oophorinum </w:t>
      </w:r>
    </w:p>
    <w:p w14:paraId="6D3F4E68" w14:textId="77777777" w:rsidR="0027462E" w:rsidRDefault="0027462E" w:rsidP="006E0623">
      <w:pPr>
        <w:pStyle w:val="Default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46. Pancreatinum </w:t>
      </w:r>
    </w:p>
    <w:p w14:paraId="30AFEE3C" w14:textId="77777777" w:rsidR="0027462E" w:rsidRDefault="0027462E" w:rsidP="006E0623">
      <w:pPr>
        <w:pStyle w:val="Default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47. Cholesterinum </w:t>
      </w:r>
    </w:p>
    <w:p w14:paraId="68533069" w14:textId="77777777" w:rsidR="0027462E" w:rsidRDefault="0027462E" w:rsidP="006E0623">
      <w:pPr>
        <w:pStyle w:val="Default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48. Fel tauri </w:t>
      </w:r>
    </w:p>
    <w:p w14:paraId="5A752A53" w14:textId="77777777" w:rsidR="0027462E" w:rsidRDefault="0027462E" w:rsidP="006E0623">
      <w:pPr>
        <w:pStyle w:val="Default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49. Vulpis fel </w:t>
      </w:r>
    </w:p>
    <w:p w14:paraId="5BE5877F" w14:textId="77777777" w:rsidR="0027462E" w:rsidRDefault="0027462E" w:rsidP="006E0623">
      <w:pPr>
        <w:pStyle w:val="Default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50. Colostrum </w:t>
      </w:r>
    </w:p>
    <w:p w14:paraId="0F8BE8B5" w14:textId="77777777" w:rsidR="0027462E" w:rsidRDefault="0027462E" w:rsidP="006E0623">
      <w:pPr>
        <w:pStyle w:val="Default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51. Mygale </w:t>
      </w:r>
    </w:p>
    <w:p w14:paraId="056B2BDE" w14:textId="77777777" w:rsidR="0027462E" w:rsidRDefault="0027462E" w:rsidP="006E0623">
      <w:pPr>
        <w:pStyle w:val="Default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52. Mel Cum Sale </w:t>
      </w:r>
    </w:p>
    <w:p w14:paraId="7B7E9B64" w14:textId="77777777" w:rsidR="0027462E" w:rsidRDefault="0027462E" w:rsidP="006E0623">
      <w:pPr>
        <w:pStyle w:val="Default"/>
        <w:spacing w:line="276" w:lineRule="auto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LACS (MILK &amp; MILK PRODUCTS) </w:t>
      </w:r>
    </w:p>
    <w:p w14:paraId="431C50ED" w14:textId="77777777" w:rsidR="0027462E" w:rsidRDefault="0027462E" w:rsidP="006E0623">
      <w:pPr>
        <w:pStyle w:val="Default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53. Lac caninum </w:t>
      </w:r>
    </w:p>
    <w:p w14:paraId="305968D8" w14:textId="77777777" w:rsidR="0027462E" w:rsidRDefault="0027462E" w:rsidP="006E0623">
      <w:pPr>
        <w:pStyle w:val="Default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54. Lac defloratum </w:t>
      </w:r>
    </w:p>
    <w:p w14:paraId="43C01F82" w14:textId="225A9394" w:rsidR="0027462E" w:rsidRDefault="0027462E" w:rsidP="006E0623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55. </w:t>
      </w:r>
      <w:r w:rsidRPr="007F2B1B">
        <w:rPr>
          <w:rFonts w:ascii="Arial" w:hAnsi="Arial" w:cs="Arial"/>
          <w:sz w:val="20"/>
          <w:szCs w:val="20"/>
        </w:rPr>
        <w:t>Lac felinum</w:t>
      </w:r>
    </w:p>
    <w:p w14:paraId="224C265C" w14:textId="77777777" w:rsidR="0027462E" w:rsidRDefault="0027462E" w:rsidP="006E0623">
      <w:pPr>
        <w:pStyle w:val="Default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56. Lac vaccini floc </w:t>
      </w:r>
    </w:p>
    <w:p w14:paraId="5E684AE5" w14:textId="77777777" w:rsidR="0027462E" w:rsidRDefault="0027462E" w:rsidP="006E0623">
      <w:pPr>
        <w:pStyle w:val="Default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57. Lac vaccinum </w:t>
      </w:r>
    </w:p>
    <w:p w14:paraId="620E2B3A" w14:textId="77777777" w:rsidR="0027462E" w:rsidRDefault="0027462E" w:rsidP="006E0623">
      <w:pPr>
        <w:pStyle w:val="Default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58. Lac vaccinum coagulatum </w:t>
      </w:r>
    </w:p>
    <w:p w14:paraId="549D2975" w14:textId="77777777" w:rsidR="0027462E" w:rsidRDefault="0027462E" w:rsidP="006E0623">
      <w:pPr>
        <w:pStyle w:val="Default"/>
        <w:spacing w:line="276" w:lineRule="auto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IMPONDERABILIA </w:t>
      </w:r>
    </w:p>
    <w:p w14:paraId="2C4C6218" w14:textId="77777777" w:rsidR="0027462E" w:rsidRDefault="0027462E" w:rsidP="006E0623">
      <w:pPr>
        <w:pStyle w:val="Default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59. Luna </w:t>
      </w:r>
    </w:p>
    <w:p w14:paraId="095BFE7A" w14:textId="77777777" w:rsidR="0027462E" w:rsidRDefault="0027462E" w:rsidP="006E0623">
      <w:pPr>
        <w:pStyle w:val="Default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60. Sol </w:t>
      </w:r>
    </w:p>
    <w:p w14:paraId="293E33F0" w14:textId="77777777" w:rsidR="0027462E" w:rsidRDefault="0027462E" w:rsidP="006E0623">
      <w:pPr>
        <w:pStyle w:val="Default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61. Magnetis poli ambo </w:t>
      </w:r>
    </w:p>
    <w:p w14:paraId="525B38B5" w14:textId="77777777" w:rsidR="0027462E" w:rsidRDefault="0027462E" w:rsidP="006E0623">
      <w:pPr>
        <w:pStyle w:val="Default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62. Magnetis polus arcticus </w:t>
      </w:r>
    </w:p>
    <w:p w14:paraId="109B4C47" w14:textId="77777777" w:rsidR="0027462E" w:rsidRDefault="0027462E" w:rsidP="006E0623">
      <w:pPr>
        <w:pStyle w:val="Default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63. Magnetis polus australis </w:t>
      </w:r>
    </w:p>
    <w:p w14:paraId="30C9EF13" w14:textId="77777777" w:rsidR="0027462E" w:rsidRDefault="0027462E" w:rsidP="006E0623">
      <w:pPr>
        <w:pStyle w:val="Default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64. X-ray </w:t>
      </w:r>
    </w:p>
    <w:p w14:paraId="4DE576FB" w14:textId="77777777" w:rsidR="0027462E" w:rsidRDefault="0027462E" w:rsidP="006E0623">
      <w:pPr>
        <w:pStyle w:val="Default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65. Electricitasl </w:t>
      </w:r>
    </w:p>
    <w:p w14:paraId="7712552B" w14:textId="77777777" w:rsidR="0027462E" w:rsidRDefault="0027462E" w:rsidP="006E0623">
      <w:pPr>
        <w:pStyle w:val="Default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66. Galvanismus </w:t>
      </w:r>
    </w:p>
    <w:p w14:paraId="155A5899" w14:textId="77777777" w:rsidR="0027462E" w:rsidRDefault="0027462E" w:rsidP="006E0623">
      <w:pPr>
        <w:pStyle w:val="Default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67. Heclæ lava </w:t>
      </w:r>
    </w:p>
    <w:p w14:paraId="4605905E" w14:textId="77777777" w:rsidR="0027462E" w:rsidRDefault="0027462E" w:rsidP="006E0623">
      <w:pPr>
        <w:pStyle w:val="Default"/>
        <w:spacing w:line="276" w:lineRule="auto"/>
        <w:rPr>
          <w:sz w:val="23"/>
          <w:szCs w:val="23"/>
        </w:rPr>
      </w:pPr>
      <w:r>
        <w:rPr>
          <w:b/>
          <w:bCs/>
          <w:sz w:val="23"/>
          <w:szCs w:val="23"/>
        </w:rPr>
        <w:lastRenderedPageBreak/>
        <w:t xml:space="preserve">TAUTOPATHIC OR SYNTHETIC SOURCE </w:t>
      </w:r>
    </w:p>
    <w:p w14:paraId="5E80351F" w14:textId="77777777" w:rsidR="0027462E" w:rsidRDefault="0027462E" w:rsidP="006E0623">
      <w:pPr>
        <w:pStyle w:val="Default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68. Aspirin </w:t>
      </w:r>
    </w:p>
    <w:p w14:paraId="7782D155" w14:textId="77777777" w:rsidR="0027462E" w:rsidRDefault="0027462E" w:rsidP="006E0623">
      <w:pPr>
        <w:pStyle w:val="Default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69. Chloramphenicol </w:t>
      </w:r>
    </w:p>
    <w:p w14:paraId="70A5995F" w14:textId="77777777" w:rsidR="0027462E" w:rsidRDefault="0027462E" w:rsidP="006E0623">
      <w:pPr>
        <w:pStyle w:val="Default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70. Chlorpromazinum </w:t>
      </w:r>
    </w:p>
    <w:p w14:paraId="1BF9B625" w14:textId="77777777" w:rsidR="0027462E" w:rsidRDefault="0027462E" w:rsidP="006E0623">
      <w:pPr>
        <w:pStyle w:val="Default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71. Corticotrophin </w:t>
      </w:r>
    </w:p>
    <w:p w14:paraId="55CD5AD1" w14:textId="77777777" w:rsidR="0027462E" w:rsidRDefault="0027462E" w:rsidP="006E0623">
      <w:pPr>
        <w:pStyle w:val="Default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72. Histamine hydrochloride </w:t>
      </w:r>
    </w:p>
    <w:p w14:paraId="4221F8AA" w14:textId="77777777" w:rsidR="0027462E" w:rsidRDefault="0027462E" w:rsidP="006E0623">
      <w:pPr>
        <w:pStyle w:val="Default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73. Mannitol </w:t>
      </w:r>
    </w:p>
    <w:p w14:paraId="2C4D6B73" w14:textId="77777777" w:rsidR="0027462E" w:rsidRDefault="0027462E" w:rsidP="006E0623">
      <w:pPr>
        <w:pStyle w:val="Default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74. Penicillin </w:t>
      </w:r>
    </w:p>
    <w:p w14:paraId="311FDE84" w14:textId="77777777" w:rsidR="0027462E" w:rsidRDefault="0027462E" w:rsidP="006E0623">
      <w:pPr>
        <w:pStyle w:val="Default"/>
        <w:spacing w:line="276" w:lineRule="auto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ISODES </w:t>
      </w:r>
    </w:p>
    <w:p w14:paraId="2EA82939" w14:textId="1821AC97" w:rsidR="0027462E" w:rsidRDefault="0027462E" w:rsidP="006E0623">
      <w:pPr>
        <w:pStyle w:val="Default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75. Bioimmunotherapy </w:t>
      </w:r>
    </w:p>
    <w:p w14:paraId="5EE6E9A8" w14:textId="77777777" w:rsidR="007F2B1B" w:rsidRDefault="007F2B1B" w:rsidP="006E0623">
      <w:pPr>
        <w:pStyle w:val="Default"/>
        <w:spacing w:line="276" w:lineRule="auto"/>
        <w:rPr>
          <w:sz w:val="20"/>
          <w:szCs w:val="20"/>
        </w:rPr>
      </w:pPr>
    </w:p>
    <w:p w14:paraId="04423D30" w14:textId="77777777" w:rsidR="0027462E" w:rsidRDefault="0027462E" w:rsidP="006E0623">
      <w:pPr>
        <w:pStyle w:val="Default"/>
        <w:spacing w:line="276" w:lineRule="auto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PAPER-IX: </w:t>
      </w:r>
    </w:p>
    <w:p w14:paraId="263E67D7" w14:textId="5B9EB2D6" w:rsidR="0027462E" w:rsidRDefault="0027462E" w:rsidP="006E0623">
      <w:pPr>
        <w:pStyle w:val="Default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COURSE NAME: </w:t>
      </w:r>
      <w:r>
        <w:rPr>
          <w:b/>
          <w:bCs/>
          <w:sz w:val="20"/>
          <w:szCs w:val="20"/>
        </w:rPr>
        <w:t xml:space="preserve">MATERIA MEDICA-IV (PRACTICAL/VIVA- </w:t>
      </w:r>
      <w:bookmarkStart w:id="0" w:name="_GoBack"/>
      <w:bookmarkEnd w:id="0"/>
      <w:r>
        <w:rPr>
          <w:b/>
          <w:bCs/>
          <w:sz w:val="20"/>
          <w:szCs w:val="20"/>
        </w:rPr>
        <w:t xml:space="preserve">VOCE) </w:t>
      </w:r>
    </w:p>
    <w:p w14:paraId="432259E1" w14:textId="77777777" w:rsidR="0027462E" w:rsidRDefault="0027462E" w:rsidP="006E0623">
      <w:pPr>
        <w:pStyle w:val="Default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TOTAL MARKS: </w:t>
      </w:r>
      <w:r>
        <w:rPr>
          <w:b/>
          <w:bCs/>
          <w:sz w:val="20"/>
          <w:szCs w:val="20"/>
        </w:rPr>
        <w:t xml:space="preserve">50 </w:t>
      </w:r>
    </w:p>
    <w:p w14:paraId="17DEDE1D" w14:textId="77777777" w:rsidR="0027462E" w:rsidRDefault="0027462E" w:rsidP="006E0623">
      <w:pPr>
        <w:pStyle w:val="Default"/>
        <w:spacing w:line="276" w:lineRule="auto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COURSE OUTLINE: </w:t>
      </w:r>
    </w:p>
    <w:p w14:paraId="07DC4A6B" w14:textId="636A1D6E" w:rsidR="0027462E" w:rsidRDefault="0027462E" w:rsidP="006E0623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Viva-Voce and practical emphasizing chiefly upon the comparative study of the remedies included in this year.</w:t>
      </w:r>
    </w:p>
    <w:p w14:paraId="11D71BEF" w14:textId="371F3B84" w:rsidR="0027462E" w:rsidRPr="0027462E" w:rsidRDefault="0027462E" w:rsidP="006E0623">
      <w:pPr>
        <w:pStyle w:val="Default"/>
        <w:spacing w:line="276" w:lineRule="auto"/>
        <w:rPr>
          <w:b/>
          <w:bCs/>
        </w:rPr>
      </w:pPr>
      <w:r w:rsidRPr="0027462E">
        <w:rPr>
          <w:b/>
          <w:bCs/>
        </w:rPr>
        <w:t>Reference Books:</w:t>
      </w:r>
    </w:p>
    <w:p w14:paraId="443B12F7" w14:textId="77777777" w:rsidR="0027462E" w:rsidRDefault="0027462E" w:rsidP="006E0623">
      <w:pPr>
        <w:pStyle w:val="Default"/>
        <w:spacing w:line="276" w:lineRule="auto"/>
      </w:pPr>
    </w:p>
    <w:p w14:paraId="04575A7F" w14:textId="77777777" w:rsidR="0027462E" w:rsidRDefault="0027462E" w:rsidP="006E0623">
      <w:pPr>
        <w:pStyle w:val="Default"/>
        <w:spacing w:after="13"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1. Allen, Timothy F. Encyclopedia of Pure Materia Medica. 12vol set. B. Jain publishers, 2005. New Delhi </w:t>
      </w:r>
    </w:p>
    <w:p w14:paraId="2637763B" w14:textId="77777777" w:rsidR="0027462E" w:rsidRDefault="0027462E" w:rsidP="006E0623">
      <w:pPr>
        <w:pStyle w:val="Default"/>
        <w:spacing w:after="13"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2. Burt, William H. Physiological Materia Medica. B. Jain Publishers, 2003. New Delhi. </w:t>
      </w:r>
    </w:p>
    <w:p w14:paraId="38BF82D6" w14:textId="77777777" w:rsidR="0027462E" w:rsidRDefault="0027462E" w:rsidP="006E0623">
      <w:pPr>
        <w:pStyle w:val="Default"/>
        <w:spacing w:after="13"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3. Clarke, John Henry. Dictionary of Practical Materia Medica. vol set. B. Jain Publishers, 2005. </w:t>
      </w:r>
    </w:p>
    <w:p w14:paraId="260B1792" w14:textId="77777777" w:rsidR="0027462E" w:rsidRDefault="0027462E" w:rsidP="006E0623">
      <w:pPr>
        <w:pStyle w:val="Default"/>
        <w:spacing w:after="13"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4. Farrington E. A. Lesser Writings. B. Jain Publishers (P) Ltd. 1999 New Delhi , INDIA </w:t>
      </w:r>
    </w:p>
    <w:p w14:paraId="12940EFD" w14:textId="77777777" w:rsidR="0027462E" w:rsidRDefault="0027462E" w:rsidP="006E0623">
      <w:pPr>
        <w:pStyle w:val="Default"/>
        <w:spacing w:after="13"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5. George Vithoulkas, Materia Medica Viva, Homoeopathic Book Publishers, 1992, London </w:t>
      </w:r>
    </w:p>
    <w:p w14:paraId="550FB64F" w14:textId="77777777" w:rsidR="0027462E" w:rsidRDefault="0027462E" w:rsidP="006E0623">
      <w:pPr>
        <w:pStyle w:val="Default"/>
        <w:spacing w:after="13"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6. Hahnemann, Samual. Materia Medica Pura. 2Vol set B. Jain Publishers, 2002. New Delhi </w:t>
      </w:r>
    </w:p>
    <w:p w14:paraId="56D1C998" w14:textId="77777777" w:rsidR="0027462E" w:rsidRDefault="0027462E" w:rsidP="006E0623">
      <w:pPr>
        <w:pStyle w:val="Default"/>
        <w:spacing w:after="13"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7. Hering, C. Guiding Symptoms of Our Materia Medica. (10 vol set) B. Jain Publishers, 1995. New Delhi </w:t>
      </w:r>
    </w:p>
    <w:p w14:paraId="492F9E57" w14:textId="77777777" w:rsidR="0027462E" w:rsidRDefault="0027462E" w:rsidP="006E0623">
      <w:pPr>
        <w:pStyle w:val="Default"/>
        <w:spacing w:after="13"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8. Hughes R. A manual of Pharmacodynamics. B. Jain Publishers (P) Ltd. 2004 New Delhi , INDIA </w:t>
      </w:r>
    </w:p>
    <w:p w14:paraId="42DA4C71" w14:textId="77777777" w:rsidR="0027462E" w:rsidRDefault="0027462E" w:rsidP="006E0623">
      <w:pPr>
        <w:pStyle w:val="Default"/>
        <w:spacing w:after="13"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9. Kent, James Tyler. Lectures on Homoeopathic Materia Medica. B. Jain Publishers, 2005. New Delhi. </w:t>
      </w:r>
    </w:p>
    <w:p w14:paraId="4BB366EA" w14:textId="77777777" w:rsidR="0027462E" w:rsidRDefault="0027462E" w:rsidP="006E0623">
      <w:pPr>
        <w:pStyle w:val="Default"/>
        <w:spacing w:after="13"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10. Mohanty, Niranjan All in One Homoeopathic Materia Medica.. B. Jain Publishers, 2006. New Delhi </w:t>
      </w:r>
    </w:p>
    <w:p w14:paraId="3C7FED02" w14:textId="77777777" w:rsidR="0027462E" w:rsidRDefault="0027462E" w:rsidP="006E0623">
      <w:pPr>
        <w:pStyle w:val="Default"/>
        <w:spacing w:after="13"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11. Mohanty N. The New Textbook of Homoeopathic Materia Medica. B. Jain Publishers (P) Ltd. 2004 New Delhi , INDIA </w:t>
      </w:r>
    </w:p>
    <w:p w14:paraId="12B442F1" w14:textId="77777777" w:rsidR="0027462E" w:rsidRDefault="0027462E" w:rsidP="006E0623">
      <w:pPr>
        <w:pStyle w:val="Default"/>
        <w:spacing w:after="13"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12. O A Julian, Materia Medica of New Homoeopathic Remedies, Beaconsfield Publishers Ltd. 1980, England </w:t>
      </w:r>
    </w:p>
    <w:p w14:paraId="2878C988" w14:textId="77777777" w:rsidR="0027462E" w:rsidRDefault="0027462E" w:rsidP="006E0623">
      <w:pPr>
        <w:pStyle w:val="Default"/>
        <w:spacing w:after="13"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13. Patil, J. D. Gems of Homoeopathic Materia Medica. B. Jain Publishers, 2004. New Delhi </w:t>
      </w:r>
    </w:p>
    <w:p w14:paraId="3CD81FCD" w14:textId="77777777" w:rsidR="0027462E" w:rsidRDefault="0027462E" w:rsidP="006E0623">
      <w:pPr>
        <w:pStyle w:val="Default"/>
        <w:spacing w:after="13" w:line="276" w:lineRule="auto"/>
        <w:rPr>
          <w:sz w:val="20"/>
          <w:szCs w:val="20"/>
        </w:rPr>
      </w:pPr>
      <w:r>
        <w:rPr>
          <w:sz w:val="20"/>
          <w:szCs w:val="20"/>
        </w:rPr>
        <w:t>14. Robin, Murphy. Lotus Materia Medica. 2</w:t>
      </w:r>
      <w:r>
        <w:rPr>
          <w:sz w:val="13"/>
          <w:szCs w:val="13"/>
        </w:rPr>
        <w:t xml:space="preserve">nd </w:t>
      </w:r>
      <w:r>
        <w:rPr>
          <w:sz w:val="20"/>
          <w:szCs w:val="20"/>
        </w:rPr>
        <w:t xml:space="preserve">Edition B. Jain Publishers, 2006. New Delhi </w:t>
      </w:r>
    </w:p>
    <w:p w14:paraId="4A48DA8E" w14:textId="77777777" w:rsidR="0027462E" w:rsidRDefault="0027462E" w:rsidP="006E0623">
      <w:pPr>
        <w:pStyle w:val="Default"/>
        <w:spacing w:after="13" w:line="276" w:lineRule="auto"/>
        <w:rPr>
          <w:sz w:val="20"/>
          <w:szCs w:val="20"/>
        </w:rPr>
      </w:pPr>
      <w:r>
        <w:rPr>
          <w:sz w:val="20"/>
          <w:szCs w:val="20"/>
        </w:rPr>
        <w:t>15. Sherr, Jeremy Yaakov. Dynamics and Methodology of Homoeopathic Proving. 2</w:t>
      </w:r>
      <w:r>
        <w:rPr>
          <w:sz w:val="13"/>
          <w:szCs w:val="13"/>
        </w:rPr>
        <w:t xml:space="preserve">nd </w:t>
      </w:r>
      <w:r>
        <w:rPr>
          <w:sz w:val="20"/>
          <w:szCs w:val="20"/>
        </w:rPr>
        <w:t xml:space="preserve">Edition B. Jain Publishers, 2003. New Delhi </w:t>
      </w:r>
    </w:p>
    <w:p w14:paraId="67F566AE" w14:textId="77777777" w:rsidR="0027462E" w:rsidRDefault="0027462E" w:rsidP="006E0623">
      <w:pPr>
        <w:pStyle w:val="Default"/>
        <w:spacing w:after="13"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16. Tyler M.L., Homoeopathic Drug Picture. B. Jain Publishers (P) Ltd. 2004 New Delhi, INDIA </w:t>
      </w:r>
    </w:p>
    <w:p w14:paraId="4C710D08" w14:textId="77777777" w:rsidR="0027462E" w:rsidRDefault="0027462E" w:rsidP="006E0623">
      <w:pPr>
        <w:pStyle w:val="Default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17. Shinghal, J. N. Graphic Pictures of Selected Remedies. B. Jain publishers, 1999. New Delhi </w:t>
      </w:r>
    </w:p>
    <w:p w14:paraId="7F8093BD" w14:textId="77777777" w:rsidR="0027462E" w:rsidRDefault="0027462E" w:rsidP="006E0623">
      <w:pPr>
        <w:spacing w:line="276" w:lineRule="auto"/>
      </w:pPr>
    </w:p>
    <w:sectPr w:rsidR="002746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C50"/>
    <w:rsid w:val="001F4D16"/>
    <w:rsid w:val="0027462E"/>
    <w:rsid w:val="006E0623"/>
    <w:rsid w:val="007F2B1B"/>
    <w:rsid w:val="00952567"/>
    <w:rsid w:val="00986B96"/>
    <w:rsid w:val="00B9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0776B7"/>
  <w15:chartTrackingRefBased/>
  <w15:docId w15:val="{9F3E5421-461F-4413-B434-64E6752FD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7462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637</Words>
  <Characters>3632</Characters>
  <Application>Microsoft Office Word</Application>
  <DocSecurity>0</DocSecurity>
  <Lines>30</Lines>
  <Paragraphs>8</Paragraphs>
  <ScaleCrop>false</ScaleCrop>
  <Company/>
  <LinksUpToDate>false</LinksUpToDate>
  <CharactersWithSpaces>4261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awais khan</dc:creator>
  <cp:keywords/>
  <dc:description/>
  <cp:lastModifiedBy>awais khan</cp:lastModifiedBy>
  <cp:revision>6</cp:revision>
  <dcterms:created xsi:type="dcterms:W3CDTF">2020-03-31T11:33:00Z</dcterms:created>
  <dcterms:modified xsi:type="dcterms:W3CDTF">2020-03-31T11:39:00Z</dcterms:modified>
</cp:coreProperties>
</file>